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3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970C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4F366C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537451">
        <w:rPr>
          <w:b/>
        </w:rPr>
        <w:t xml:space="preserve">Lukáš </w:t>
      </w:r>
      <w:proofErr w:type="spellStart"/>
      <w:r w:rsidR="00537451">
        <w:rPr>
          <w:b/>
        </w:rPr>
        <w:t>Osifčin</w:t>
      </w:r>
      <w:proofErr w:type="spellEnd"/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</w:t>
      </w:r>
      <w:r w:rsidR="00537451">
        <w:rPr>
          <w:b/>
        </w:rPr>
        <w:t>2</w:t>
      </w:r>
      <w:r w:rsidR="0021460A">
        <w:rPr>
          <w:b/>
        </w:rPr>
        <w:t>N</w:t>
      </w:r>
      <w:r w:rsidR="00D1760C">
        <w:rPr>
          <w:b/>
        </w:rPr>
        <w:t>0</w:t>
      </w:r>
      <w:r w:rsidR="00537451">
        <w:rPr>
          <w:b/>
        </w:rPr>
        <w:t>153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537451">
        <w:rPr>
          <w:b/>
        </w:rPr>
        <w:t xml:space="preserve">Halové </w:t>
      </w:r>
      <w:proofErr w:type="spellStart"/>
      <w:r w:rsidR="00537451">
        <w:rPr>
          <w:b/>
        </w:rPr>
        <w:t>vestavky</w:t>
      </w:r>
      <w:proofErr w:type="spellEnd"/>
      <w:r w:rsidR="00537451">
        <w:rPr>
          <w:b/>
        </w:rPr>
        <w:t xml:space="preserve"> a jejich statická analýza s použitím kompozitních</w:t>
      </w:r>
    </w:p>
    <w:p w:rsidR="00D1760C" w:rsidRDefault="00D1760C" w:rsidP="00AA12B9">
      <w:pPr>
        <w:ind w:left="2130" w:hanging="2130"/>
        <w:jc w:val="both"/>
        <w:rPr>
          <w:b/>
          <w:bCs/>
        </w:rPr>
      </w:pPr>
      <w:r>
        <w:rPr>
          <w:b/>
        </w:rPr>
        <w:t xml:space="preserve">                                    </w:t>
      </w:r>
      <w:r w:rsidR="00537451">
        <w:rPr>
          <w:b/>
        </w:rPr>
        <w:t>Materiálů jako náhrada za ocelové konstrukce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proofErr w:type="gramStart"/>
      <w:r w:rsidR="00D1555A" w:rsidRPr="00D1555A">
        <w:rPr>
          <w:b/>
        </w:rPr>
        <w:t>11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555A">
        <w:rPr>
          <w:b/>
        </w:rPr>
        <w:t>3</w:t>
      </w:r>
      <w:proofErr w:type="gramEnd"/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 xml:space="preserve">Splnění cílu v návaznosti na zadání </w:t>
            </w:r>
            <w:r w:rsidR="00D36125">
              <w:rPr>
                <w:sz w:val="20"/>
                <w:szCs w:val="20"/>
              </w:rPr>
              <w:t>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9116E4">
              <w:rPr>
                <w:b/>
                <w:sz w:val="40"/>
                <w:szCs w:val="40"/>
              </w:rPr>
              <w:t xml:space="preserve">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9116E4" w:rsidP="009116E4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Pr="00E144AB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9116E4" w:rsidP="00F61445">
            <w:pPr>
              <w:jc w:val="center"/>
              <w:rPr>
                <w:b/>
              </w:rPr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75356" w:rsidP="009116E4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C26F0E" w:rsidP="00E144AB">
            <w:pPr>
              <w:jc w:val="center"/>
            </w:pPr>
          </w:p>
        </w:tc>
        <w:tc>
          <w:tcPr>
            <w:tcW w:w="993" w:type="dxa"/>
          </w:tcPr>
          <w:p w:rsidR="00C26F0E" w:rsidRDefault="009116E4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E67451" w:rsidP="00E67451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9116E4" w:rsidRDefault="00C75356" w:rsidP="009116E4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CE7BC5">
        <w:t xml:space="preserve"> </w:t>
      </w:r>
      <w:r w:rsidR="009116E4" w:rsidRPr="009116E4">
        <w:t xml:space="preserve">Halové </w:t>
      </w:r>
      <w:proofErr w:type="spellStart"/>
      <w:r w:rsidR="009116E4" w:rsidRPr="009116E4">
        <w:t>vestavky</w:t>
      </w:r>
      <w:proofErr w:type="spellEnd"/>
      <w:r w:rsidR="009116E4" w:rsidRPr="009116E4">
        <w:t xml:space="preserve"> a jejich statická analýza s použitím </w:t>
      </w:r>
    </w:p>
    <w:p w:rsidR="009116E4" w:rsidRDefault="009116E4" w:rsidP="009116E4">
      <w:pPr>
        <w:ind w:left="2130" w:hanging="2130"/>
        <w:jc w:val="both"/>
      </w:pPr>
      <w:r>
        <w:t>k</w:t>
      </w:r>
      <w:r w:rsidRPr="009116E4">
        <w:t>ompozitních</w:t>
      </w:r>
      <w:r>
        <w:t xml:space="preserve"> </w:t>
      </w:r>
      <w:r w:rsidR="00BE1FFB">
        <w:t>m</w:t>
      </w:r>
      <w:r w:rsidRPr="009116E4">
        <w:t>ateriálů jako náhrada za ocelové konstrukce</w:t>
      </w:r>
      <w:r>
        <w:t>.</w:t>
      </w:r>
    </w:p>
    <w:p w:rsidR="005965DD" w:rsidRDefault="005965DD" w:rsidP="009116E4">
      <w:pPr>
        <w:ind w:left="2130" w:hanging="2130"/>
        <w:jc w:val="both"/>
      </w:pPr>
      <w:r>
        <w:t xml:space="preserve">Práce se věnuje problematice </w:t>
      </w:r>
      <w:proofErr w:type="spellStart"/>
      <w:r>
        <w:t>prefa</w:t>
      </w:r>
      <w:proofErr w:type="spellEnd"/>
      <w:r>
        <w:t xml:space="preserve"> </w:t>
      </w:r>
      <w:proofErr w:type="spellStart"/>
      <w:r>
        <w:t>vestavků</w:t>
      </w:r>
      <w:proofErr w:type="spellEnd"/>
      <w:r>
        <w:t xml:space="preserve">, jejich použití ve stavební praxi se zrychlením a </w:t>
      </w:r>
    </w:p>
    <w:p w:rsidR="00BE1FFB" w:rsidRPr="009116E4" w:rsidRDefault="005965DD" w:rsidP="009116E4">
      <w:pPr>
        <w:ind w:left="2130" w:hanging="2130"/>
        <w:jc w:val="both"/>
      </w:pPr>
      <w:r>
        <w:t>zefektivněním stavebního procesu jak po stránce ekonomické, tak časové.</w:t>
      </w:r>
    </w:p>
    <w:p w:rsidR="0077131B" w:rsidRDefault="009116E4" w:rsidP="0077131B">
      <w:pPr>
        <w:ind w:left="2130" w:hanging="2130"/>
        <w:jc w:val="both"/>
      </w:pPr>
      <w:r w:rsidRPr="009116E4">
        <w:t xml:space="preserve">                                  </w:t>
      </w:r>
    </w:p>
    <w:p w:rsidR="005965DD" w:rsidRDefault="005965DD" w:rsidP="005965DD">
      <w:pPr>
        <w:jc w:val="both"/>
      </w:pPr>
    </w:p>
    <w:p w:rsidR="00E67451" w:rsidRPr="0077131B" w:rsidRDefault="00E67451" w:rsidP="00E67451">
      <w:pPr>
        <w:ind w:left="2130" w:hanging="2130"/>
        <w:jc w:val="both"/>
        <w:rPr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5512B2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z práce není zřejmá variantnost řešení</w:t>
      </w:r>
      <w:r w:rsidR="00CE7BC5">
        <w:rPr>
          <w:bCs/>
        </w:rPr>
        <w:t xml:space="preserve"> 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E57628" w:rsidRPr="00133EB1" w:rsidRDefault="00BE1FFB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možné způsoby výroby a dodávky Vašich </w:t>
      </w:r>
      <w:proofErr w:type="spellStart"/>
      <w:r>
        <w:rPr>
          <w:bCs/>
        </w:rPr>
        <w:t>vestavků</w:t>
      </w:r>
      <w:proofErr w:type="spellEnd"/>
      <w:r>
        <w:rPr>
          <w:bCs/>
        </w:rPr>
        <w:t xml:space="preserve"> ocelových i kompozitních</w:t>
      </w:r>
      <w:r w:rsidR="00E57628">
        <w:rPr>
          <w:bCs/>
        </w:rPr>
        <w:t xml:space="preserve">  </w:t>
      </w:r>
    </w:p>
    <w:p w:rsidR="009D1674" w:rsidRPr="00E57628" w:rsidRDefault="009D1674" w:rsidP="00E57628">
      <w:pPr>
        <w:ind w:left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BE1FFB">
        <w:rPr>
          <w:b/>
          <w:bCs/>
        </w:rPr>
        <w:t>2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 w:rsidR="004D776A"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537451">
        <w:rPr>
          <w:bCs/>
        </w:rPr>
        <w:t>11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537451">
        <w:rPr>
          <w:bCs/>
        </w:rPr>
        <w:t>4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D3019"/>
    <w:rsid w:val="00325F3C"/>
    <w:rsid w:val="003430E2"/>
    <w:rsid w:val="003476AA"/>
    <w:rsid w:val="003C2ECA"/>
    <w:rsid w:val="0043403F"/>
    <w:rsid w:val="004577F8"/>
    <w:rsid w:val="00483DD2"/>
    <w:rsid w:val="004D776A"/>
    <w:rsid w:val="004F366C"/>
    <w:rsid w:val="00537451"/>
    <w:rsid w:val="005512B2"/>
    <w:rsid w:val="00551F79"/>
    <w:rsid w:val="005965DD"/>
    <w:rsid w:val="005B68E8"/>
    <w:rsid w:val="005F34E8"/>
    <w:rsid w:val="0063079D"/>
    <w:rsid w:val="00684A7F"/>
    <w:rsid w:val="006C44D1"/>
    <w:rsid w:val="0077131B"/>
    <w:rsid w:val="00793C89"/>
    <w:rsid w:val="00871F07"/>
    <w:rsid w:val="008B7784"/>
    <w:rsid w:val="009116E4"/>
    <w:rsid w:val="00970CB1"/>
    <w:rsid w:val="009B587F"/>
    <w:rsid w:val="009D1674"/>
    <w:rsid w:val="00AA12B9"/>
    <w:rsid w:val="00BA1010"/>
    <w:rsid w:val="00BB7A90"/>
    <w:rsid w:val="00BD01DA"/>
    <w:rsid w:val="00BE1FFB"/>
    <w:rsid w:val="00C26F0E"/>
    <w:rsid w:val="00C350CB"/>
    <w:rsid w:val="00C75356"/>
    <w:rsid w:val="00CC4ED4"/>
    <w:rsid w:val="00CE7BC5"/>
    <w:rsid w:val="00D1555A"/>
    <w:rsid w:val="00D1760C"/>
    <w:rsid w:val="00D36125"/>
    <w:rsid w:val="00E144AB"/>
    <w:rsid w:val="00E57628"/>
    <w:rsid w:val="00E67451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EFF3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9</cp:revision>
  <cp:lastPrinted>2019-06-20T10:53:00Z</cp:lastPrinted>
  <dcterms:created xsi:type="dcterms:W3CDTF">2024-06-11T09:25:00Z</dcterms:created>
  <dcterms:modified xsi:type="dcterms:W3CDTF">2024-06-19T12:47:00Z</dcterms:modified>
</cp:coreProperties>
</file>