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91C4" w14:textId="17BE6F6F" w:rsidR="00E3258F" w:rsidRDefault="00E3258F" w:rsidP="00E32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Posudek </w:t>
      </w:r>
      <w:r w:rsidR="002E4BAF">
        <w:rPr>
          <w:b/>
          <w:bCs/>
          <w:sz w:val="28"/>
          <w:szCs w:val="28"/>
        </w:rPr>
        <w:t>oponenta</w:t>
      </w:r>
      <w:r>
        <w:rPr>
          <w:b/>
          <w:bCs/>
          <w:sz w:val="28"/>
          <w:szCs w:val="28"/>
        </w:rPr>
        <w:t xml:space="preserve"> diplomové práce na diplomovou práci student</w:t>
      </w:r>
      <w:r w:rsidR="002E4BAF">
        <w:rPr>
          <w:b/>
          <w:bCs/>
          <w:sz w:val="28"/>
          <w:szCs w:val="28"/>
        </w:rPr>
        <w:t>ky Daniely Mazlové</w:t>
      </w:r>
      <w:r w:rsidR="00B52EAA">
        <w:rPr>
          <w:b/>
          <w:bCs/>
          <w:sz w:val="28"/>
          <w:szCs w:val="28"/>
        </w:rPr>
        <w:t xml:space="preserve"> “Kolizní úprava manželského práva“</w:t>
      </w:r>
      <w:r w:rsidR="0056568F">
        <w:rPr>
          <w:b/>
          <w:bCs/>
          <w:sz w:val="28"/>
          <w:szCs w:val="28"/>
        </w:rPr>
        <w:t>.</w:t>
      </w:r>
    </w:p>
    <w:p w14:paraId="19C70D75" w14:textId="77777777" w:rsidR="00E3258F" w:rsidRDefault="00E3258F" w:rsidP="00E3258F">
      <w:pPr>
        <w:contextualSpacing/>
        <w:rPr>
          <w:b/>
          <w:bCs/>
          <w:sz w:val="28"/>
          <w:szCs w:val="28"/>
        </w:rPr>
      </w:pPr>
    </w:p>
    <w:p w14:paraId="045C01B9" w14:textId="77777777" w:rsidR="00E3258F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Aktuálnost tématu</w:t>
      </w:r>
    </w:p>
    <w:p w14:paraId="0EEC865D" w14:textId="043D7C5C" w:rsidR="00E3258F" w:rsidRDefault="00E3258F" w:rsidP="00E3258F">
      <w:pPr>
        <w:rPr>
          <w:bCs/>
          <w:sz w:val="28"/>
          <w:szCs w:val="28"/>
        </w:rPr>
      </w:pPr>
      <w:r>
        <w:t>Diplomant</w:t>
      </w:r>
      <w:r w:rsidR="00B52EAA">
        <w:t>ka</w:t>
      </w:r>
      <w:r>
        <w:t xml:space="preserve"> si za téma své diplomové práce v rozsahu </w:t>
      </w:r>
      <w:r w:rsidR="00B52EAA">
        <w:t>59</w:t>
      </w:r>
      <w:r>
        <w:t xml:space="preserve"> stran vybral</w:t>
      </w:r>
      <w:r w:rsidR="00B52EAA">
        <w:t>a</w:t>
      </w:r>
      <w:r>
        <w:t xml:space="preserve"> téma </w:t>
      </w:r>
      <w:r w:rsidR="00B52EAA" w:rsidRPr="0056568F">
        <w:rPr>
          <w:bCs/>
          <w:sz w:val="28"/>
          <w:szCs w:val="28"/>
        </w:rPr>
        <w:t>Kolizní úprava manželského práva</w:t>
      </w:r>
      <w:r w:rsidR="00B52EAA" w:rsidRPr="0056568F">
        <w:rPr>
          <w:bCs/>
          <w:sz w:val="28"/>
          <w:szCs w:val="28"/>
        </w:rPr>
        <w:t>. Toto téma je v současné době vysoce aktuální</w:t>
      </w:r>
      <w:r w:rsidR="0056568F" w:rsidRPr="0056568F">
        <w:rPr>
          <w:bCs/>
          <w:sz w:val="28"/>
          <w:szCs w:val="28"/>
        </w:rPr>
        <w:t>,</w:t>
      </w:r>
      <w:r w:rsidR="00B52EAA" w:rsidRPr="0056568F">
        <w:rPr>
          <w:bCs/>
          <w:sz w:val="28"/>
          <w:szCs w:val="28"/>
        </w:rPr>
        <w:t xml:space="preserve"> neboť dochází k uzavírání s</w:t>
      </w:r>
      <w:r w:rsidR="0056568F" w:rsidRPr="0056568F">
        <w:rPr>
          <w:bCs/>
          <w:sz w:val="28"/>
          <w:szCs w:val="28"/>
        </w:rPr>
        <w:t>ň</w:t>
      </w:r>
      <w:r w:rsidR="00B52EAA" w:rsidRPr="0056568F">
        <w:rPr>
          <w:bCs/>
          <w:sz w:val="28"/>
          <w:szCs w:val="28"/>
        </w:rPr>
        <w:t>atků mezi občany z rozdílných států, což s sebou přináší i nutnost řešit otázky spojené s manželstvím. Téma je dle oponenta nejen značně frekventované a jedná se o téma vysoce aktuální i do budoucnosti.</w:t>
      </w:r>
    </w:p>
    <w:p w14:paraId="45D88F6B" w14:textId="77777777" w:rsidR="0056568F" w:rsidRPr="0056568F" w:rsidRDefault="0056568F" w:rsidP="00E3258F"/>
    <w:p w14:paraId="22EB5EFA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Náročnost tématu</w:t>
      </w:r>
    </w:p>
    <w:p w14:paraId="3FE88379" w14:textId="2002C5FA" w:rsidR="00E3258F" w:rsidRDefault="00E3258F" w:rsidP="00E3258F">
      <w:r>
        <w:t xml:space="preserve">Téma </w:t>
      </w:r>
      <w:r w:rsidR="003D6F1D">
        <w:t>diplomové</w:t>
      </w:r>
      <w:r>
        <w:t xml:space="preserve"> práce považuje </w:t>
      </w:r>
      <w:r w:rsidR="00B52EAA">
        <w:t xml:space="preserve">oponent </w:t>
      </w:r>
      <w:r>
        <w:t xml:space="preserve">práce za </w:t>
      </w:r>
      <w:r w:rsidR="00B52EAA">
        <w:t xml:space="preserve">středně </w:t>
      </w:r>
      <w:r>
        <w:t>náročné, a to</w:t>
      </w:r>
      <w:r w:rsidR="005D1146">
        <w:t xml:space="preserve"> i vzhledem k použité literatuře</w:t>
      </w:r>
      <w:r w:rsidR="00187818">
        <w:t>,</w:t>
      </w:r>
      <w:r w:rsidR="005D1146">
        <w:t xml:space="preserve"> a především k použité legislativě a judikatuře.</w:t>
      </w:r>
    </w:p>
    <w:p w14:paraId="2571D3F3" w14:textId="77777777" w:rsidR="0056568F" w:rsidRDefault="0056568F" w:rsidP="00E3258F"/>
    <w:p w14:paraId="56087F04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Kritéria hodnocení práce</w:t>
      </w:r>
    </w:p>
    <w:p w14:paraId="680B4370" w14:textId="116902B6" w:rsidR="00B52EAA" w:rsidRDefault="005D1146" w:rsidP="00E3258F">
      <w:r>
        <w:t xml:space="preserve">Vlastní práce je rozdělena do </w:t>
      </w:r>
      <w:r w:rsidR="00B52EAA">
        <w:t>9</w:t>
      </w:r>
      <w:r>
        <w:t xml:space="preserve"> kapitol, které jsou t</w:t>
      </w:r>
      <w:r w:rsidR="00454842">
        <w:t>e</w:t>
      </w:r>
      <w:r>
        <w:t>maticky členěné. Diplomant</w:t>
      </w:r>
      <w:r w:rsidR="00B52EAA">
        <w:t>ka</w:t>
      </w:r>
      <w:r>
        <w:t xml:space="preserve"> se ve své p</w:t>
      </w:r>
      <w:r w:rsidR="00056C98">
        <w:t>r</w:t>
      </w:r>
      <w:r>
        <w:t>áci</w:t>
      </w:r>
      <w:r w:rsidR="00056C98">
        <w:t xml:space="preserve"> </w:t>
      </w:r>
      <w:r>
        <w:t>zabýv</w:t>
      </w:r>
      <w:r w:rsidR="00056C98">
        <w:t xml:space="preserve">á </w:t>
      </w:r>
      <w:r w:rsidR="00B52EAA">
        <w:t>pojmem mezinárodního práva soukr</w:t>
      </w:r>
      <w:r w:rsidR="0056568F">
        <w:t>omého</w:t>
      </w:r>
      <w:r w:rsidR="00B52EAA">
        <w:t>, otázkami spojenými s koli</w:t>
      </w:r>
      <w:r w:rsidR="0056568F">
        <w:t>z</w:t>
      </w:r>
      <w:r w:rsidR="00B52EAA">
        <w:t xml:space="preserve">ní úpravou a stanovením rozhodného práva a následně právními prameny, otázkou </w:t>
      </w:r>
      <w:r w:rsidR="0056568F">
        <w:t>ú</w:t>
      </w:r>
      <w:r w:rsidR="00B52EAA">
        <w:t>pravy vzniku a zániku mezinárodního manželství a dále pak otázkami úpravy osobních pomě</w:t>
      </w:r>
      <w:r w:rsidR="0056568F">
        <w:t>r</w:t>
      </w:r>
      <w:r w:rsidR="00B52EAA">
        <w:t>ů ma</w:t>
      </w:r>
      <w:r w:rsidR="0056568F">
        <w:t>n</w:t>
      </w:r>
      <w:r w:rsidR="00B52EAA">
        <w:t xml:space="preserve">želů, jejich majetkovými poměry a vyživovací povinností mezi manželi. V druhé třetině své práce se </w:t>
      </w:r>
      <w:r w:rsidR="0056568F">
        <w:t>d</w:t>
      </w:r>
      <w:r w:rsidR="00B52EAA">
        <w:t>iplomantka zab</w:t>
      </w:r>
      <w:r w:rsidR="0056568F">
        <w:t>ý</w:t>
      </w:r>
      <w:r w:rsidR="00B52EAA">
        <w:t>vá otázkami uzavření ma</w:t>
      </w:r>
      <w:r w:rsidR="0056568F">
        <w:t>nž</w:t>
      </w:r>
      <w:r w:rsidR="00B52EAA">
        <w:t>elst</w:t>
      </w:r>
      <w:r w:rsidR="0056568F">
        <w:t>ví</w:t>
      </w:r>
      <w:r w:rsidR="00B52EAA">
        <w:t xml:space="preserve"> mezi občanem </w:t>
      </w:r>
      <w:r w:rsidR="0056568F">
        <w:t>ČR</w:t>
      </w:r>
      <w:r w:rsidR="00B52EAA">
        <w:t xml:space="preserve"> a cizím státním příslušníkem, kdy toto hodnotí z pohledu uzavření manželst</w:t>
      </w:r>
      <w:r w:rsidR="0056568F">
        <w:t>v</w:t>
      </w:r>
      <w:r w:rsidR="00B52EAA">
        <w:t>í v</w:t>
      </w:r>
      <w:r w:rsidR="0056568F">
        <w:t> Č</w:t>
      </w:r>
      <w:r w:rsidR="00B52EAA">
        <w:t>e</w:t>
      </w:r>
      <w:r w:rsidR="0056568F">
        <w:t>ské republice,</w:t>
      </w:r>
      <w:r w:rsidR="00B52EAA">
        <w:t xml:space="preserve"> </w:t>
      </w:r>
      <w:proofErr w:type="gramStart"/>
      <w:r w:rsidR="00B52EAA">
        <w:t>a nebo</w:t>
      </w:r>
      <w:proofErr w:type="gramEnd"/>
      <w:r w:rsidR="00B52EAA">
        <w:t xml:space="preserve"> uzavřením manželství českého občana v cizině. Dále pak se dipl</w:t>
      </w:r>
      <w:r w:rsidR="0056568F">
        <w:t>omantka</w:t>
      </w:r>
      <w:r w:rsidR="00B52EAA">
        <w:t xml:space="preserve"> zabývá právní úpravou manželství dle fr</w:t>
      </w:r>
      <w:r w:rsidR="0056568F">
        <w:t>ancouzského</w:t>
      </w:r>
      <w:r w:rsidR="00B52EAA">
        <w:t xml:space="preserve"> </w:t>
      </w:r>
      <w:r w:rsidR="0056568F">
        <w:t>p</w:t>
      </w:r>
      <w:r w:rsidR="00B52EAA">
        <w:t>ráva a provádí komparaci české a franc</w:t>
      </w:r>
      <w:r w:rsidR="0056568F">
        <w:t>ouzské</w:t>
      </w:r>
      <w:r w:rsidR="00B52EAA">
        <w:t xml:space="preserve"> </w:t>
      </w:r>
      <w:r w:rsidR="0056568F">
        <w:t>p</w:t>
      </w:r>
      <w:r w:rsidR="00B52EAA">
        <w:t>rávní úpravy manželství. Závěr je sumarizací práce a jistě by stálo za úvahu, zdali</w:t>
      </w:r>
      <w:r w:rsidR="0056568F">
        <w:t xml:space="preserve"> se</w:t>
      </w:r>
      <w:r w:rsidR="00B52EAA">
        <w:t xml:space="preserve"> některé z témat nepokusit upravit z </w:t>
      </w:r>
      <w:r w:rsidR="0056568F">
        <w:t>p</w:t>
      </w:r>
      <w:r w:rsidR="00B52EAA">
        <w:t>ohledu eventu</w:t>
      </w:r>
      <w:r w:rsidR="0056568F">
        <w:t>á</w:t>
      </w:r>
      <w:r w:rsidR="00B52EAA">
        <w:t>l</w:t>
      </w:r>
      <w:r w:rsidR="0056568F">
        <w:t>ní</w:t>
      </w:r>
      <w:r w:rsidR="00B52EAA">
        <w:t xml:space="preserve"> možnost</w:t>
      </w:r>
      <w:r w:rsidR="0056568F">
        <w:t>i</w:t>
      </w:r>
      <w:r w:rsidR="00B52EAA">
        <w:t xml:space="preserve"> změny právní úpravy do budoucn</w:t>
      </w:r>
      <w:r w:rsidR="0056568F">
        <w:t>o</w:t>
      </w:r>
      <w:r w:rsidR="00B52EAA">
        <w:t>sti.</w:t>
      </w:r>
    </w:p>
    <w:p w14:paraId="7447025C" w14:textId="7FBE2070" w:rsidR="005D1146" w:rsidRDefault="00E3258F" w:rsidP="00E3258F">
      <w:r>
        <w:t xml:space="preserve">Z textu diplomové práce </w:t>
      </w:r>
      <w:r w:rsidR="00B52EAA">
        <w:t>oponent</w:t>
      </w:r>
      <w:r>
        <w:t xml:space="preserve"> dovozuje, že diplomant</w:t>
      </w:r>
      <w:r w:rsidR="00B52EAA">
        <w:t>ka</w:t>
      </w:r>
      <w:r>
        <w:t xml:space="preserve"> </w:t>
      </w:r>
      <w:r w:rsidR="005D1146">
        <w:t>má o dané problematice přehled, prostudoval</w:t>
      </w:r>
      <w:r w:rsidR="00B52EAA">
        <w:t>a</w:t>
      </w:r>
      <w:r w:rsidR="005D1146">
        <w:t xml:space="preserve"> značné množství literatury</w:t>
      </w:r>
      <w:r w:rsidR="000D72C3">
        <w:t>,</w:t>
      </w:r>
      <w:r w:rsidR="005D1146">
        <w:t xml:space="preserve"> a to i zahrani</w:t>
      </w:r>
      <w:r w:rsidR="00056C98">
        <w:t>č</w:t>
      </w:r>
      <w:r w:rsidR="005D1146">
        <w:t>ní</w:t>
      </w:r>
      <w:r w:rsidR="00056C98">
        <w:t xml:space="preserve">, stejně tak jako velké množství právních předpisů spojených s otázkou </w:t>
      </w:r>
      <w:r w:rsidR="00B52EAA">
        <w:t>kolizní úpravy manželského práva</w:t>
      </w:r>
      <w:r w:rsidR="00056C98">
        <w:t xml:space="preserve">. </w:t>
      </w:r>
    </w:p>
    <w:p w14:paraId="2A5ECD89" w14:textId="609AB4E8" w:rsidR="00056C98" w:rsidRDefault="00056C98" w:rsidP="00E3258F">
      <w:r>
        <w:t>Diplomant</w:t>
      </w:r>
      <w:r w:rsidR="00B52EAA">
        <w:t>ka</w:t>
      </w:r>
      <w:r>
        <w:t xml:space="preserve"> prokázal</w:t>
      </w:r>
      <w:r w:rsidR="00B52EAA">
        <w:t>a</w:t>
      </w:r>
      <w:r>
        <w:t>, že dokáže se získanými teoretickými poznatky pracovat, o čemž svědčí je</w:t>
      </w:r>
      <w:r w:rsidR="00B52EAA">
        <w:t>jí</w:t>
      </w:r>
      <w:r>
        <w:t xml:space="preserve"> citace uváděné pod čarou. Cíl práce, který si d</w:t>
      </w:r>
      <w:r w:rsidR="000D72C3">
        <w:t>iplo</w:t>
      </w:r>
      <w:r>
        <w:t>ma</w:t>
      </w:r>
      <w:r w:rsidR="000D72C3">
        <w:t>n</w:t>
      </w:r>
      <w:r>
        <w:t>t</w:t>
      </w:r>
      <w:r w:rsidR="0056568F">
        <w:t>ka</w:t>
      </w:r>
      <w:r>
        <w:t xml:space="preserve"> stanovil</w:t>
      </w:r>
      <w:r w:rsidR="0056568F">
        <w:t>a</w:t>
      </w:r>
      <w:r>
        <w:t>, splnil</w:t>
      </w:r>
      <w:r w:rsidR="0056568F">
        <w:t>a</w:t>
      </w:r>
      <w:r>
        <w:t>. Úprav</w:t>
      </w:r>
      <w:r w:rsidR="000D72C3">
        <w:t>a</w:t>
      </w:r>
      <w:r>
        <w:t xml:space="preserve"> práce, </w:t>
      </w:r>
      <w:r w:rsidR="000D72C3">
        <w:t>použití</w:t>
      </w:r>
      <w:r>
        <w:t xml:space="preserve"> literatury i judikatury včetně ja</w:t>
      </w:r>
      <w:r w:rsidR="000D72C3">
        <w:t>z</w:t>
      </w:r>
      <w:r>
        <w:t>ykové a stylistické úrovně jsou na odpovídající výši.</w:t>
      </w:r>
    </w:p>
    <w:p w14:paraId="384CB807" w14:textId="77777777" w:rsidR="003B2169" w:rsidRDefault="003B2169" w:rsidP="003B2169">
      <w:pPr>
        <w:pStyle w:val="Odstavecseseznamem"/>
        <w:rPr>
          <w:b/>
          <w:bCs/>
        </w:rPr>
      </w:pPr>
    </w:p>
    <w:p w14:paraId="723CC19A" w14:textId="77777777" w:rsidR="003B2169" w:rsidRPr="003B2169" w:rsidRDefault="003B2169" w:rsidP="003B21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Pr="003B2169">
        <w:rPr>
          <w:b/>
          <w:bCs/>
        </w:rPr>
        <w:t>řipomínky a otázky k zodpovězení při obhajobě</w:t>
      </w:r>
    </w:p>
    <w:p w14:paraId="6FEC4283" w14:textId="6FFF13D4" w:rsidR="00056C98" w:rsidRDefault="00056C98" w:rsidP="00E3258F">
      <w:r>
        <w:t>K textu di</w:t>
      </w:r>
      <w:r w:rsidR="000D72C3">
        <w:t>plomové práce</w:t>
      </w:r>
      <w:r>
        <w:t xml:space="preserve"> nemá </w:t>
      </w:r>
      <w:r w:rsidR="00F61C12">
        <w:t>oponent</w:t>
      </w:r>
      <w:r>
        <w:t xml:space="preserve"> připomínek.</w:t>
      </w:r>
    </w:p>
    <w:p w14:paraId="2599CD93" w14:textId="77777777" w:rsidR="0056568F" w:rsidRDefault="0056568F" w:rsidP="00E3258F"/>
    <w:p w14:paraId="21426263" w14:textId="5BEE8DD3" w:rsidR="00056C98" w:rsidRDefault="00056C98" w:rsidP="00E3258F">
      <w:r>
        <w:lastRenderedPageBreak/>
        <w:t>Otázka k ústní obhajobě:</w:t>
      </w:r>
    </w:p>
    <w:p w14:paraId="69C3CDE3" w14:textId="6463B44E" w:rsidR="0056568F" w:rsidRDefault="0056568F" w:rsidP="00E3258F">
      <w:r>
        <w:t>Co musí český občan, který uzavřel sňatek formou konzulárního sňatku následně učinit, aby byl sňatek uznán</w:t>
      </w:r>
      <w:r w:rsidR="00F61C12">
        <w:t xml:space="preserve"> v ČR</w:t>
      </w:r>
      <w:bookmarkStart w:id="0" w:name="_GoBack"/>
      <w:bookmarkEnd w:id="0"/>
      <w:r>
        <w:t xml:space="preserve"> za sňatek platný?</w:t>
      </w:r>
    </w:p>
    <w:p w14:paraId="573162FF" w14:textId="77777777" w:rsidR="00056C98" w:rsidRDefault="00056C98" w:rsidP="00E3258F"/>
    <w:p w14:paraId="307DBAEA" w14:textId="77777777" w:rsidR="003D6F1D" w:rsidRPr="003D6F1D" w:rsidRDefault="003D6F1D" w:rsidP="003D6F1D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Doporučení práce k obhajobě</w:t>
      </w:r>
    </w:p>
    <w:p w14:paraId="62785DD3" w14:textId="371C55A4" w:rsidR="003D6F1D" w:rsidRDefault="003D6F1D" w:rsidP="003D6F1D">
      <w:r>
        <w:t xml:space="preserve">Předloženou diplomovou práci považuje </w:t>
      </w:r>
      <w:r w:rsidR="0056568F">
        <w:t>oponent</w:t>
      </w:r>
      <w:r>
        <w:t xml:space="preserve"> za odpovídající stanoveným nárokům a doporučuje ji k obhajobě.</w:t>
      </w:r>
    </w:p>
    <w:p w14:paraId="3EB4580C" w14:textId="77777777" w:rsidR="003D6F1D" w:rsidRDefault="003D6F1D" w:rsidP="003D6F1D">
      <w:r>
        <w:t>Navržený kvalifikační stupeň:</w:t>
      </w:r>
    </w:p>
    <w:p w14:paraId="27A28985" w14:textId="113B3CC1" w:rsidR="003D6F1D" w:rsidRDefault="003D6F1D" w:rsidP="003D6F1D">
      <w:r>
        <w:t>Navrženou diplomovou práci hodnotí</w:t>
      </w:r>
      <w:r w:rsidR="00187818">
        <w:t xml:space="preserve"> </w:t>
      </w:r>
      <w:r w:rsidR="0056568F">
        <w:t>oponent</w:t>
      </w:r>
      <w:r w:rsidR="00187818">
        <w:t xml:space="preserve"> </w:t>
      </w:r>
      <w:r>
        <w:t xml:space="preserve">známkou </w:t>
      </w:r>
      <w:r w:rsidR="00056C98">
        <w:t>výborně</w:t>
      </w:r>
      <w:r>
        <w:t>.</w:t>
      </w:r>
    </w:p>
    <w:p w14:paraId="21827FE5" w14:textId="77777777" w:rsidR="003D6F1D" w:rsidRDefault="003D6F1D" w:rsidP="003D6F1D"/>
    <w:p w14:paraId="26714018" w14:textId="77777777" w:rsidR="003D6F1D" w:rsidRDefault="003D6F1D" w:rsidP="003D6F1D"/>
    <w:p w14:paraId="61B4B2A2" w14:textId="410E35FB" w:rsidR="003D6F1D" w:rsidRDefault="003D6F1D" w:rsidP="003D6F1D">
      <w:r>
        <w:t>V P</w:t>
      </w:r>
      <w:r w:rsidR="00056C98">
        <w:t>lzni</w:t>
      </w:r>
      <w:r>
        <w:t xml:space="preserve"> dne </w:t>
      </w:r>
      <w:r w:rsidR="00056C98">
        <w:t>6</w:t>
      </w:r>
      <w:r>
        <w:t>.</w:t>
      </w:r>
      <w:r w:rsidR="00056C98">
        <w:t xml:space="preserve"> 5</w:t>
      </w:r>
      <w:r>
        <w:t>.</w:t>
      </w:r>
      <w:r w:rsidR="00056C98">
        <w:t xml:space="preserve"> </w:t>
      </w:r>
      <w:r>
        <w:t>202</w:t>
      </w:r>
      <w:r w:rsidR="00056C98">
        <w:t>4</w:t>
      </w:r>
      <w:r>
        <w:t xml:space="preserve"> </w:t>
      </w:r>
    </w:p>
    <w:p w14:paraId="6C35C97D" w14:textId="77777777" w:rsidR="003D6F1D" w:rsidRDefault="003D6F1D" w:rsidP="003D6F1D"/>
    <w:p w14:paraId="667FBC0A" w14:textId="77777777" w:rsidR="003D6F1D" w:rsidRDefault="003D6F1D" w:rsidP="003D6F1D"/>
    <w:p w14:paraId="4D5DC0BF" w14:textId="77777777" w:rsidR="003D6F1D" w:rsidRDefault="003D6F1D" w:rsidP="003D6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Oto K u n z, CSc.</w:t>
      </w:r>
    </w:p>
    <w:p w14:paraId="20B8358E" w14:textId="77777777" w:rsidR="003D6F1D" w:rsidRDefault="003D6F1D" w:rsidP="003D6F1D">
      <w:pPr>
        <w:contextualSpacing/>
      </w:pPr>
    </w:p>
    <w:p w14:paraId="55EB5E14" w14:textId="77777777" w:rsidR="003D6F1D" w:rsidRDefault="003D6F1D" w:rsidP="00E3258F"/>
    <w:sectPr w:rsidR="003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C6D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C10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90B"/>
    <w:multiLevelType w:val="hybridMultilevel"/>
    <w:tmpl w:val="7B3E6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F"/>
    <w:rsid w:val="00056C98"/>
    <w:rsid w:val="000D72C3"/>
    <w:rsid w:val="00187818"/>
    <w:rsid w:val="002E4BAF"/>
    <w:rsid w:val="003B2169"/>
    <w:rsid w:val="003D6F1D"/>
    <w:rsid w:val="003F3BB7"/>
    <w:rsid w:val="00454842"/>
    <w:rsid w:val="0056568F"/>
    <w:rsid w:val="005D1146"/>
    <w:rsid w:val="0066131E"/>
    <w:rsid w:val="00722D13"/>
    <w:rsid w:val="00AC6E84"/>
    <w:rsid w:val="00B52EAA"/>
    <w:rsid w:val="00D92A3E"/>
    <w:rsid w:val="00E3258F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FCD"/>
  <w15:chartTrackingRefBased/>
  <w15:docId w15:val="{7A7858A7-5A05-4B19-AEB4-4E763744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58F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6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davidkova@kunz.local</dc:creator>
  <cp:keywords/>
  <dc:description/>
  <cp:lastModifiedBy>Martina Melková</cp:lastModifiedBy>
  <cp:revision>2</cp:revision>
  <cp:lastPrinted>2024-05-06T13:35:00Z</cp:lastPrinted>
  <dcterms:created xsi:type="dcterms:W3CDTF">2024-05-06T13:39:00Z</dcterms:created>
  <dcterms:modified xsi:type="dcterms:W3CDTF">2024-05-06T13:39:00Z</dcterms:modified>
</cp:coreProperties>
</file>