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8" w:rsidRDefault="00C17E28" w:rsidP="00C17E28"/>
    <w:p w:rsidR="00C17E28" w:rsidRPr="00435ED6" w:rsidRDefault="00C17E28" w:rsidP="00C17E28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1CD9599982334B08823449FF09AF3438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C17E28" w:rsidRPr="00435ED6" w:rsidRDefault="00C17E28" w:rsidP="00C17E28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5673308D8E84049A0D43676497D3BA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>
            <w:rPr>
              <w:color w:val="auto"/>
            </w:rPr>
            <w:t>OPONENTA</w:t>
          </w:r>
        </w:sdtContent>
      </w:sdt>
    </w:p>
    <w:p w:rsidR="00C17E28" w:rsidRDefault="00C17E28" w:rsidP="00C17E28">
      <w:pPr>
        <w:tabs>
          <w:tab w:val="left" w:pos="3480"/>
        </w:tabs>
      </w:pPr>
    </w:p>
    <w:p w:rsidR="00C17E28" w:rsidRPr="00435ED6" w:rsidRDefault="00C17E28" w:rsidP="00C17E28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 </w:t>
      </w:r>
      <w:r>
        <w:rPr>
          <w:b/>
          <w:i/>
        </w:rPr>
        <w:t>Jiří Hrubý</w:t>
      </w:r>
      <w:r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C17E28" w:rsidRPr="00435ED6" w:rsidRDefault="00C17E28" w:rsidP="00C17E28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       </w:t>
      </w:r>
      <w:r>
        <w:rPr>
          <w:b/>
          <w:i/>
        </w:rPr>
        <w:t>Platón – zakladatel totalitarismu?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</w:t>
      </w:r>
    </w:p>
    <w:p w:rsidR="00C17E28" w:rsidRPr="00435ED6" w:rsidRDefault="00C17E28" w:rsidP="00C17E28">
      <w:pPr>
        <w:tabs>
          <w:tab w:val="left" w:pos="3480"/>
        </w:tabs>
      </w:pPr>
      <w:r>
        <w:t xml:space="preserve">HODNOTIL (u externích vedoucích uveďte též adresu a funkci ve firmě): </w:t>
      </w:r>
      <w:r>
        <w:t>Lenka Strnadová</w:t>
      </w:r>
    </w:p>
    <w:p w:rsidR="00C17E28" w:rsidRDefault="00C17E28" w:rsidP="00C17E28">
      <w:pPr>
        <w:tabs>
          <w:tab w:val="left" w:pos="3480"/>
        </w:tabs>
        <w:ind w:left="142" w:hanging="142"/>
      </w:pPr>
    </w:p>
    <w:p w:rsidR="00C17E28" w:rsidRDefault="00C17E28" w:rsidP="00C17E2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17E28" w:rsidRPr="002821D2" w:rsidRDefault="00C17E28" w:rsidP="00C17E2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„ověřit hypotézu, že první teorii totalitarismu předložil ve své politické filosofii Platón“ (s. 7). Na okraj poznamenávám, že toto hypotéza není, jedná se o tezi, či předpoklad. Tento předpoklad se snad autorovi ověřit podařil, resp. věřím, že přednesl poměrně jasnou kritickou polemiku s </w:t>
      </w:r>
      <w:proofErr w:type="spellStart"/>
      <w:r>
        <w:rPr>
          <w:sz w:val="20"/>
          <w:szCs w:val="20"/>
        </w:rPr>
        <w:t>Popperovým</w:t>
      </w:r>
      <w:proofErr w:type="spellEnd"/>
      <w:r>
        <w:rPr>
          <w:sz w:val="20"/>
          <w:szCs w:val="20"/>
        </w:rPr>
        <w:t xml:space="preserve"> dílem Otevřená společnost a její nepřátelé. Ovšem jak uvidíme dále, hlavním tématem hodnocení nemůže být obsahová stránka textu.</w:t>
      </w:r>
    </w:p>
    <w:p w:rsidR="00C17E28" w:rsidRPr="002821D2" w:rsidRDefault="00C17E28" w:rsidP="00C17E28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C17E28" w:rsidRDefault="00C17E28" w:rsidP="00C17E2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17E28" w:rsidRPr="002821D2" w:rsidRDefault="00C17E28" w:rsidP="00C17E2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se jedná o téma velice zajímavé, přínosné, poměrně náročné na zpracování, pokud se k němu přistoupí ne popisně, ale opravdu analyticky. Musím ovšem přiznat, že jsem ve skutečnosti dočetla práci pouze cca na s. 25, a to z důvodů, které uvádím v další části posudku.</w:t>
      </w:r>
    </w:p>
    <w:p w:rsidR="00C17E28" w:rsidRPr="002821D2" w:rsidRDefault="00C17E28" w:rsidP="00C17E2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17E28" w:rsidRDefault="00C17E28" w:rsidP="00C17E2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17E28" w:rsidRPr="002821D2" w:rsidRDefault="00C17E28" w:rsidP="00C17E2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Přestože je kvalita i množství zdrojů na velice dobré úrovni a práce autora s nimi je korektní, autor zcela a naprosto selhává v jazykové dimenzi práce. Text se doslova hemží často i hrubými gramatickými chybami, nespisovnostmi plzeňského dialektu (koncovky přivlastňovacích přídavných jmen téměř výhradně ve středním rodě, nehledě na jaký rod podstatného jména se tato přídavná jména váží, a to i v nadpisech – viz 3.4 Totalitní atributy Platónovo obce) a překlepy. Nemá skoro smysl chyby vyjmenovávat, protože se opravdu neúnosným způsobem kupí téměř na každé straně. Komisi zde odkážu na výtisk práce, který jsem měla k dispozici, a kde jsem (alespoň zpočátku) hyby vyznačovala. Domnívám se, že s tímto by autor neprošel ani maturitou z českého jazyka. U bakalářské práce je tato úroveň českého jazyka diskvalifikační. </w:t>
      </w:r>
    </w:p>
    <w:p w:rsidR="00C17E28" w:rsidRPr="002821D2" w:rsidRDefault="00C17E28" w:rsidP="00C17E2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17E28" w:rsidRDefault="00C17E28" w:rsidP="00C17E2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C17E28" w:rsidRPr="002821D2" w:rsidRDefault="001A645E" w:rsidP="00C17E2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obsahově a prací se zdroji by práce působila dobře a promyšleně, ovšem vůbec nelze odhlédnout od hrozné jazykové úrovně textu.</w:t>
      </w:r>
    </w:p>
    <w:p w:rsidR="00C17E28" w:rsidRPr="002821D2" w:rsidRDefault="00C17E28" w:rsidP="00C17E2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17E28" w:rsidRDefault="00C17E28" w:rsidP="00C17E2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17E28" w:rsidRPr="002821D2" w:rsidRDefault="001A645E" w:rsidP="00C17E2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Bez otázek.</w:t>
      </w:r>
    </w:p>
    <w:p w:rsidR="00C17E28" w:rsidRPr="002821D2" w:rsidRDefault="00C17E28" w:rsidP="00C17E2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17E28" w:rsidRPr="00D10D7C" w:rsidRDefault="00C17E28" w:rsidP="00C17E2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C17E28" w:rsidRPr="002821D2" w:rsidRDefault="001A645E" w:rsidP="00C17E28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Neprospěl</w:t>
      </w:r>
    </w:p>
    <w:p w:rsidR="00C17E28" w:rsidRPr="002821D2" w:rsidRDefault="00C17E28" w:rsidP="00C17E28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C17E28" w:rsidRPr="002821D2" w:rsidRDefault="00C17E28" w:rsidP="00C17E28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C17E28" w:rsidRDefault="00C17E28" w:rsidP="00C17E28">
      <w:pPr>
        <w:pStyle w:val="Odstavecseseznamem"/>
        <w:tabs>
          <w:tab w:val="left" w:pos="3480"/>
        </w:tabs>
        <w:ind w:left="142" w:hanging="142"/>
      </w:pPr>
    </w:p>
    <w:p w:rsidR="00C17E28" w:rsidRDefault="00C17E28" w:rsidP="00C17E28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A645E">
        <w:t>22. 5. 2013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Podpis:</w:t>
      </w:r>
    </w:p>
    <w:p w:rsidR="00C17E28" w:rsidRDefault="00C17E28" w:rsidP="00C17E28"/>
    <w:p w:rsidR="00C17E28" w:rsidRDefault="00C17E28" w:rsidP="00C17E28"/>
    <w:p w:rsidR="00C17E28" w:rsidRDefault="00C17E28" w:rsidP="00C17E28"/>
    <w:p w:rsidR="00C17E28" w:rsidRPr="003C559B" w:rsidRDefault="00C17E28" w:rsidP="00C17E28"/>
    <w:p w:rsidR="00A47150" w:rsidRDefault="001A645E"/>
    <w:sectPr w:rsidR="00A471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1A645E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534017" wp14:editId="24CEA5AC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1A645E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1A645E" w:rsidP="003C559B"/>
  <w:p w:rsidR="003C559B" w:rsidRPr="003C559B" w:rsidRDefault="001A645E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8"/>
    <w:rsid w:val="001A645E"/>
    <w:rsid w:val="002D6C3C"/>
    <w:rsid w:val="00C17E28"/>
    <w:rsid w:val="00C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E28"/>
  </w:style>
  <w:style w:type="paragraph" w:styleId="Nadpis1">
    <w:name w:val="heading 1"/>
    <w:basedOn w:val="Normln"/>
    <w:next w:val="Normln"/>
    <w:link w:val="Nadpis1Char"/>
    <w:uiPriority w:val="9"/>
    <w:qFormat/>
    <w:rsid w:val="00C17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7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7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17E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C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E28"/>
  </w:style>
  <w:style w:type="paragraph" w:styleId="Odstavecseseznamem">
    <w:name w:val="List Paragraph"/>
    <w:basedOn w:val="Normln"/>
    <w:uiPriority w:val="34"/>
    <w:qFormat/>
    <w:rsid w:val="00C17E2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17E2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E28"/>
  </w:style>
  <w:style w:type="paragraph" w:styleId="Nadpis1">
    <w:name w:val="heading 1"/>
    <w:basedOn w:val="Normln"/>
    <w:next w:val="Normln"/>
    <w:link w:val="Nadpis1Char"/>
    <w:uiPriority w:val="9"/>
    <w:qFormat/>
    <w:rsid w:val="00C17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7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7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17E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C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E28"/>
  </w:style>
  <w:style w:type="paragraph" w:styleId="Odstavecseseznamem">
    <w:name w:val="List Paragraph"/>
    <w:basedOn w:val="Normln"/>
    <w:uiPriority w:val="34"/>
    <w:qFormat/>
    <w:rsid w:val="00C17E2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17E2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D9599982334B08823449FF09AF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3FB32-E79C-4829-BADA-4F19C5304F6C}"/>
      </w:docPartPr>
      <w:docPartBody>
        <w:p w:rsidR="00000000" w:rsidRDefault="002B132C" w:rsidP="002B132C">
          <w:pPr>
            <w:pStyle w:val="1CD9599982334B08823449FF09AF343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5673308D8E84049A0D43676497D3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2C0B6-6B6D-43E1-8D4C-67207A340A3C}"/>
      </w:docPartPr>
      <w:docPartBody>
        <w:p w:rsidR="00000000" w:rsidRDefault="002B132C" w:rsidP="002B132C">
          <w:pPr>
            <w:pStyle w:val="A5673308D8E84049A0D43676497D3BA7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C"/>
    <w:rsid w:val="002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32C"/>
    <w:rPr>
      <w:color w:val="808080"/>
    </w:rPr>
  </w:style>
  <w:style w:type="paragraph" w:customStyle="1" w:styleId="1CD9599982334B08823449FF09AF3438">
    <w:name w:val="1CD9599982334B08823449FF09AF3438"/>
    <w:rsid w:val="002B132C"/>
  </w:style>
  <w:style w:type="paragraph" w:customStyle="1" w:styleId="A5673308D8E84049A0D43676497D3BA7">
    <w:name w:val="A5673308D8E84049A0D43676497D3BA7"/>
    <w:rsid w:val="002B13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32C"/>
    <w:rPr>
      <w:color w:val="808080"/>
    </w:rPr>
  </w:style>
  <w:style w:type="paragraph" w:customStyle="1" w:styleId="1CD9599982334B08823449FF09AF3438">
    <w:name w:val="1CD9599982334B08823449FF09AF3438"/>
    <w:rsid w:val="002B132C"/>
  </w:style>
  <w:style w:type="paragraph" w:customStyle="1" w:styleId="A5673308D8E84049A0D43676497D3BA7">
    <w:name w:val="A5673308D8E84049A0D43676497D3BA7"/>
    <w:rsid w:val="002B1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2013-05-22T18:57:00Z</dcterms:created>
  <dcterms:modified xsi:type="dcterms:W3CDTF">2013-05-22T19:09:00Z</dcterms:modified>
</cp:coreProperties>
</file>