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7B2B42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82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F935CA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F935CA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F935CA">
        <w:t xml:space="preserve"> Mgr. Petra Kodetová</w:t>
      </w:r>
      <w:r w:rsidR="00F935CA">
        <w:tab/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2F24D5">
        <w:t xml:space="preserve">Zdeňka </w:t>
      </w:r>
      <w:proofErr w:type="spellStart"/>
      <w:r w:rsidR="002F24D5">
        <w:t>Newiaková</w:t>
      </w:r>
      <w:proofErr w:type="spellEnd"/>
      <w:r w:rsidR="002F24D5">
        <w:tab/>
      </w:r>
      <w:r w:rsidR="00F935CA">
        <w:tab/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F24D5">
        <w:t xml:space="preserve">Nejdek v letech 1918 – 1938 </w:t>
      </w:r>
      <w:r w:rsidR="00F935CA">
        <w:t xml:space="preserve"> 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0B4046">
        <w:rPr>
          <w:b/>
          <w:bCs/>
        </w:rPr>
        <w:t xml:space="preserve"> </w:t>
      </w:r>
    </w:p>
    <w:p w:rsidR="003012B1" w:rsidRDefault="000B4046" w:rsidP="005D17A3">
      <w:pPr>
        <w:ind w:firstLine="284"/>
        <w:jc w:val="both"/>
      </w:pPr>
      <w:r>
        <w:t xml:space="preserve">Cílem práce </w:t>
      </w:r>
      <w:r w:rsidR="002F24D5">
        <w:t>bylo popsat historii města Nejdek v</w:t>
      </w:r>
      <w:r w:rsidR="001B511D">
        <w:t xml:space="preserve"> meziválečném období. Cíl práce byl </w:t>
      </w:r>
      <w:r w:rsidR="00713031">
        <w:t>naplněn pouze z části</w:t>
      </w:r>
      <w:r w:rsidR="001B511D">
        <w:t xml:space="preserve">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1B511D" w:rsidP="005D17A3">
      <w:pPr>
        <w:ind w:firstLine="284"/>
        <w:jc w:val="both"/>
      </w:pPr>
      <w:r>
        <w:t>Zvolené téma z oblasti regionální historie není příliš náročné na zpracování. Adekvátní literatury k tématu je sice méně, ale na druhou stranu je možné čerpat z místních kronik, pamětí, atd., což studentka bohužel neučinila. Bakalářská práce je zpracována pouze z</w:t>
      </w:r>
      <w:r w:rsidR="00EA0012">
        <w:t> </w:t>
      </w:r>
      <w:r>
        <w:t>literatury</w:t>
      </w:r>
      <w:r w:rsidR="00EA0012">
        <w:t xml:space="preserve"> bez požití archivních či jiných pramenů</w:t>
      </w:r>
      <w:r>
        <w:t xml:space="preserve">, což považuji za vážný nedostatek. Navíc vlastnímu tématu studentka věnuje pouze první část práce, druhá část se zabývá významnými osobnostmi, spojenými s městem Nejdek, </w:t>
      </w:r>
      <w:r w:rsidR="005C7AA3">
        <w:t xml:space="preserve">dále </w:t>
      </w:r>
      <w:r>
        <w:t>kult</w:t>
      </w:r>
      <w:r w:rsidR="005C7AA3">
        <w:t>urou a železnicí v Nejdku</w:t>
      </w:r>
      <w:r w:rsidR="00EA0012">
        <w:t>.</w:t>
      </w:r>
      <w:r>
        <w:t xml:space="preserve"> 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713031" w:rsidRDefault="001B511D" w:rsidP="00713031">
      <w:pPr>
        <w:ind w:firstLine="284"/>
        <w:jc w:val="both"/>
      </w:pPr>
      <w:r>
        <w:t>Jazykový projev je možno hodnotit jako průměrný</w:t>
      </w:r>
      <w:r w:rsidR="00EA0012">
        <w:t>. Studentka se nevyvarovala překlepů a občasných gramatických chyb. Bakalářská práce je členěná velmi nepřehledně a občas i nelogicky. Na konci bakalářské práce je část o slavných nejdeckých rodácích, která není pro samotný text adekvátní.</w:t>
      </w:r>
      <w:r w:rsidR="00713031">
        <w:t xml:space="preserve"> Stať tak působí poměrně nekompaktním a nesourodým dojmem. </w:t>
      </w:r>
    </w:p>
    <w:p w:rsidR="005C7AA3" w:rsidRDefault="005C7AA3" w:rsidP="00713031">
      <w:pPr>
        <w:ind w:firstLine="284"/>
        <w:jc w:val="both"/>
      </w:pPr>
    </w:p>
    <w:p w:rsidR="003012B1" w:rsidRPr="00F91643" w:rsidRDefault="00F91643" w:rsidP="00713031">
      <w:pPr>
        <w:ind w:firstLine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6027D1" w:rsidP="005D17A3">
      <w:pPr>
        <w:ind w:firstLine="284"/>
        <w:jc w:val="both"/>
      </w:pPr>
      <w:r>
        <w:t xml:space="preserve">Bakalářská práce studentky </w:t>
      </w:r>
      <w:r w:rsidR="007B2B42">
        <w:t xml:space="preserve">Zdeňky </w:t>
      </w:r>
      <w:proofErr w:type="spellStart"/>
      <w:r w:rsidR="007B2B42">
        <w:t>Newiakové</w:t>
      </w:r>
      <w:proofErr w:type="spellEnd"/>
      <w:r w:rsidR="007B2B42">
        <w:t xml:space="preserve"> je podprůměrná. Studentka nevyužila archivní materiál, o kterém však ve své bakalářské práci píše (s. 29), navíc práce působí nekompaktním až chaotickým dojmem.  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6027D1" w:rsidP="005D17A3">
      <w:pPr>
        <w:ind w:firstLine="284"/>
        <w:jc w:val="both"/>
      </w:pPr>
      <w:r>
        <w:t>1) Proč studentka při zpracov</w:t>
      </w:r>
      <w:r w:rsidR="007B2B42">
        <w:t>ání své bakalářské práce nevyužila archivní materiál?</w:t>
      </w:r>
    </w:p>
    <w:p w:rsidR="003012B1" w:rsidRDefault="003012B1" w:rsidP="00F91643">
      <w:pPr>
        <w:ind w:firstLine="284"/>
        <w:jc w:val="both"/>
      </w:pPr>
      <w:bookmarkStart w:id="0" w:name="_GoBack"/>
      <w:bookmarkEnd w:id="0"/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5A179E">
        <w:rPr>
          <w:b/>
          <w:bCs/>
        </w:rPr>
        <w:t>nevyhověla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0B4046"/>
    <w:rsid w:val="00156571"/>
    <w:rsid w:val="001B511D"/>
    <w:rsid w:val="002F24D5"/>
    <w:rsid w:val="003012B1"/>
    <w:rsid w:val="00365F38"/>
    <w:rsid w:val="005053D5"/>
    <w:rsid w:val="00557D55"/>
    <w:rsid w:val="005A179E"/>
    <w:rsid w:val="005C7AA3"/>
    <w:rsid w:val="005D17A3"/>
    <w:rsid w:val="006027D1"/>
    <w:rsid w:val="00651773"/>
    <w:rsid w:val="006643FB"/>
    <w:rsid w:val="006A5210"/>
    <w:rsid w:val="00713031"/>
    <w:rsid w:val="007626D3"/>
    <w:rsid w:val="007B2B42"/>
    <w:rsid w:val="008D1F7E"/>
    <w:rsid w:val="009241B9"/>
    <w:rsid w:val="00927E2D"/>
    <w:rsid w:val="00947A7A"/>
    <w:rsid w:val="00AA3A24"/>
    <w:rsid w:val="00BF0495"/>
    <w:rsid w:val="00C83D00"/>
    <w:rsid w:val="00DF05E3"/>
    <w:rsid w:val="00E01608"/>
    <w:rsid w:val="00E07316"/>
    <w:rsid w:val="00E154FB"/>
    <w:rsid w:val="00E5207E"/>
    <w:rsid w:val="00E56991"/>
    <w:rsid w:val="00EA0012"/>
    <w:rsid w:val="00F01199"/>
    <w:rsid w:val="00F12244"/>
    <w:rsid w:val="00F91643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Roman</cp:lastModifiedBy>
  <cp:revision>6</cp:revision>
  <cp:lastPrinted>2003-05-23T06:09:00Z</cp:lastPrinted>
  <dcterms:created xsi:type="dcterms:W3CDTF">2013-05-15T20:19:00Z</dcterms:created>
  <dcterms:modified xsi:type="dcterms:W3CDTF">2013-05-17T19:16:00Z</dcterms:modified>
</cp:coreProperties>
</file>