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B73096">
        <w:rPr>
          <w:strike/>
        </w:rPr>
        <w:t>diplomová</w:t>
      </w:r>
      <w:r>
        <w:t xml:space="preserve"> 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B73096">
        <w:rPr>
          <w:strike/>
        </w:rPr>
        <w:t>vedoucího</w:t>
      </w:r>
      <w:r>
        <w:t xml:space="preserve"> 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hodnotil(a)</w:t>
      </w:r>
      <w:r>
        <w:t>:</w:t>
      </w:r>
      <w:r w:rsidR="00B73096">
        <w:t>Mgr. Dagmar Zajíčková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B73096">
        <w:t xml:space="preserve">Martina </w:t>
      </w:r>
      <w:proofErr w:type="spellStart"/>
      <w:r w:rsidR="00B73096">
        <w:t>Böhmová</w:t>
      </w:r>
      <w:proofErr w:type="spellEnd"/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B73096">
        <w:t>Koncepce přirozeného stavu v novověké filosofii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B73096" w:rsidRDefault="00B73096" w:rsidP="005D17A3">
      <w:pPr>
        <w:ind w:firstLine="284"/>
        <w:jc w:val="both"/>
      </w:pPr>
      <w:r>
        <w:t>Cílem práce měla být „</w:t>
      </w:r>
      <w:r w:rsidRPr="005D5CB8">
        <w:rPr>
          <w:i/>
        </w:rPr>
        <w:t xml:space="preserve">snaha o porovnání Thomase </w:t>
      </w:r>
      <w:proofErr w:type="spellStart"/>
      <w:r w:rsidRPr="005D5CB8">
        <w:rPr>
          <w:i/>
        </w:rPr>
        <w:t>Hobbese</w:t>
      </w:r>
      <w:proofErr w:type="spellEnd"/>
      <w:r w:rsidRPr="005D5CB8">
        <w:rPr>
          <w:i/>
        </w:rPr>
        <w:t xml:space="preserve"> a Johna </w:t>
      </w:r>
      <w:proofErr w:type="spellStart"/>
      <w:r w:rsidRPr="005D5CB8">
        <w:rPr>
          <w:i/>
        </w:rPr>
        <w:t>Locka</w:t>
      </w:r>
      <w:proofErr w:type="spellEnd"/>
      <w:r w:rsidRPr="005D5CB8">
        <w:rPr>
          <w:i/>
        </w:rPr>
        <w:t xml:space="preserve"> a pokus o odhalení a odlišení jejich motivace, argumentace a důsledků</w:t>
      </w:r>
      <w:r>
        <w:t>“, přičemž se studentka soustředila na témata svobody, moci, morálky, války a společenské smlouvy. Stanovený cíl práce se studentce nepodařilo naplnit.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B73096" w:rsidP="005D17A3">
      <w:pPr>
        <w:ind w:firstLine="284"/>
        <w:jc w:val="both"/>
      </w:pPr>
      <w:r>
        <w:t>Předložená má práce má „výpiskový“ charakter. Studentka v podstatě celou práci postavila na výpiscích z vybraných kapitol sekundární literatury. Jednotlivé kapitoly, i odstavce v nich, nejsou nijak souvisle propojeny, celá práce tak působí značně nesystematicky a připomíná spíše referát, než práci na závěr studia.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B73096" w:rsidP="005D17A3">
      <w:pPr>
        <w:ind w:firstLine="284"/>
        <w:jc w:val="both"/>
      </w:pPr>
      <w:r>
        <w:t>Ani po formální stránce není práce zcela v pořádku. Způsob odkazování na literaturu, všechny odkazy až na konci práce, není správný. Také už při letmém pohledu jsou patrné i další formální nedostatky - číslování stránek už od titulní strany (v PDF verzi této práce chybí čísla stránek úplně), obsah, u něhož chybí čísla konkrétních stran kapitol, nové kapitoly začínající na koncích stránek, atd.</w:t>
      </w:r>
    </w:p>
    <w:p w:rsidR="00B73096" w:rsidRDefault="00B73096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B73096" w:rsidP="005D17A3">
      <w:pPr>
        <w:ind w:firstLine="284"/>
        <w:jc w:val="both"/>
      </w:pPr>
      <w:r>
        <w:t xml:space="preserve">Bohužel musím konstatovat, že předložená práce nesplňuje (po obsahové ani po formální stránce) požadavky kladené na bakalářskou práci. Studentka předložila pouze referát postavený na výpiscích a citacích z kapitol sekundární literatury (viz připomínka výše). Některá témata, kterým se studentka věnuje, patří spíše do politologie než do filosofie (moc, </w:t>
      </w:r>
      <w:r w:rsidR="00C81AA7">
        <w:t>stát, politické myšlení)</w:t>
      </w:r>
      <w:r>
        <w:t>. Chybí také propracovaný úvod a závěr, cizojazyčné resumé je na velmi nízké úrovni. Práce působí dojmem, že byla psána na poslední chvíli a ve spěchu, a proto byla možná zvolena metoda výpisků z</w:t>
      </w:r>
      <w:r w:rsidR="00CC0331">
        <w:t>e sekundární</w:t>
      </w:r>
      <w:r>
        <w:t xml:space="preserve"> literatury a také opomenuty další náležitosti bakalářské práce.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B73096" w:rsidP="005D17A3">
      <w:pPr>
        <w:ind w:firstLine="284"/>
        <w:jc w:val="both"/>
      </w:pPr>
      <w:r>
        <w:t xml:space="preserve">Konzultovala jste dílčí výsledky a závěry </w:t>
      </w:r>
      <w:r w:rsidR="005D5CB8">
        <w:t>během</w:t>
      </w:r>
      <w:r w:rsidR="00A56C3C">
        <w:t xml:space="preserve"> psaní</w:t>
      </w:r>
      <w:r>
        <w:t xml:space="preserve"> s vedoucím bakalářské práce?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B73096" w:rsidRDefault="00B73096" w:rsidP="00F91643">
      <w:pPr>
        <w:ind w:firstLine="284"/>
        <w:jc w:val="both"/>
      </w:pPr>
    </w:p>
    <w:p w:rsidR="003012B1" w:rsidRDefault="00B73096" w:rsidP="00F91643">
      <w:pPr>
        <w:ind w:firstLine="284"/>
        <w:jc w:val="both"/>
      </w:pPr>
      <w:r>
        <w:t>Nevyhověla.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 w:rsidSect="003B65D3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A5210"/>
    <w:rsid w:val="000004AB"/>
    <w:rsid w:val="0002675F"/>
    <w:rsid w:val="000B2738"/>
    <w:rsid w:val="00156571"/>
    <w:rsid w:val="003012B1"/>
    <w:rsid w:val="00365F38"/>
    <w:rsid w:val="003B65D3"/>
    <w:rsid w:val="005053D5"/>
    <w:rsid w:val="00557D55"/>
    <w:rsid w:val="005D17A3"/>
    <w:rsid w:val="005D5CB8"/>
    <w:rsid w:val="00651773"/>
    <w:rsid w:val="006643FB"/>
    <w:rsid w:val="006A5210"/>
    <w:rsid w:val="007626D3"/>
    <w:rsid w:val="008D1F7E"/>
    <w:rsid w:val="009241B9"/>
    <w:rsid w:val="00927E2D"/>
    <w:rsid w:val="00947A7A"/>
    <w:rsid w:val="00A56C3C"/>
    <w:rsid w:val="00AA3A24"/>
    <w:rsid w:val="00B6534C"/>
    <w:rsid w:val="00B73096"/>
    <w:rsid w:val="00BF0495"/>
    <w:rsid w:val="00C81AA7"/>
    <w:rsid w:val="00CC0331"/>
    <w:rsid w:val="00DF05E3"/>
    <w:rsid w:val="00E01608"/>
    <w:rsid w:val="00E07316"/>
    <w:rsid w:val="00E5207E"/>
    <w:rsid w:val="00E56991"/>
    <w:rsid w:val="00F01199"/>
    <w:rsid w:val="00F12244"/>
    <w:rsid w:val="00F9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5D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3B65D3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AP</cp:lastModifiedBy>
  <cp:revision>8</cp:revision>
  <cp:lastPrinted>2003-05-23T06:09:00Z</cp:lastPrinted>
  <dcterms:created xsi:type="dcterms:W3CDTF">2013-07-03T10:51:00Z</dcterms:created>
  <dcterms:modified xsi:type="dcterms:W3CDTF">2013-08-12T10:44:00Z</dcterms:modified>
</cp:coreProperties>
</file>