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D5A58" w:rsidTr="009C0B1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D5A58" w:rsidRDefault="003D5A58" w:rsidP="009C0B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A58" w:rsidRPr="00E5207E" w:rsidRDefault="003D5A58" w:rsidP="009C0B12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D5A58" w:rsidRDefault="003D5A58" w:rsidP="009C0B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D5A58" w:rsidRDefault="003D5A58" w:rsidP="009C0B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D5A58" w:rsidRDefault="003D5A58" w:rsidP="003D5A58">
      <w:pPr>
        <w:jc w:val="both"/>
        <w:rPr>
          <w:b/>
          <w:bCs/>
          <w:sz w:val="24"/>
          <w:szCs w:val="24"/>
        </w:rPr>
      </w:pPr>
    </w:p>
    <w:p w:rsidR="003D5A58" w:rsidRDefault="003D5A58" w:rsidP="003D5A58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D5A58" w:rsidRDefault="003D5A58" w:rsidP="003D5A58">
      <w:pPr>
        <w:jc w:val="both"/>
      </w:pPr>
    </w:p>
    <w:p w:rsidR="003D5A58" w:rsidRDefault="003D5A58" w:rsidP="003D5A58">
      <w:pPr>
        <w:jc w:val="both"/>
      </w:pPr>
      <w:r>
        <w:rPr>
          <w:b/>
          <w:bCs/>
        </w:rPr>
        <w:t xml:space="preserve">Posudek </w:t>
      </w:r>
      <w:r>
        <w:t>(co se nehodí, škrtněte): op</w:t>
      </w:r>
      <w:bookmarkStart w:id="0" w:name="_GoBack"/>
      <w:bookmarkEnd w:id="0"/>
      <w:r>
        <w:t xml:space="preserve">onenta </w:t>
      </w:r>
    </w:p>
    <w:p w:rsidR="003D5A58" w:rsidRDefault="003D5A58" w:rsidP="003D5A58">
      <w:pPr>
        <w:jc w:val="both"/>
      </w:pPr>
    </w:p>
    <w:p w:rsidR="003D5A58" w:rsidRDefault="003D5A58" w:rsidP="003D5A58">
      <w:pPr>
        <w:jc w:val="both"/>
      </w:pPr>
      <w:r>
        <w:rPr>
          <w:b/>
          <w:bCs/>
        </w:rPr>
        <w:t xml:space="preserve">Práci hodnotil: </w:t>
      </w:r>
      <w:r>
        <w:t>doc. PhDr. Nikolaj Demjančuk, CSc.</w:t>
      </w:r>
    </w:p>
    <w:p w:rsidR="003D5A58" w:rsidRDefault="003D5A58" w:rsidP="003D5A58">
      <w:pPr>
        <w:jc w:val="both"/>
      </w:pPr>
    </w:p>
    <w:p w:rsidR="003D5A58" w:rsidRDefault="003D5A58" w:rsidP="003D5A58">
      <w:pPr>
        <w:jc w:val="both"/>
      </w:pPr>
      <w:r>
        <w:rPr>
          <w:b/>
          <w:bCs/>
        </w:rPr>
        <w:t>Práci předložila</w:t>
      </w:r>
      <w:r>
        <w:t xml:space="preserve">: Antonín </w:t>
      </w:r>
      <w:proofErr w:type="spellStart"/>
      <w:r>
        <w:t>Steinberger</w:t>
      </w:r>
      <w:proofErr w:type="spellEnd"/>
    </w:p>
    <w:p w:rsidR="003D5A58" w:rsidRDefault="003D5A58" w:rsidP="003D5A58">
      <w:pPr>
        <w:jc w:val="both"/>
      </w:pPr>
    </w:p>
    <w:p w:rsidR="003D5A58" w:rsidRDefault="003D5A58" w:rsidP="003D5A58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Protiklad levice a pravice jako určující linie v moderní politice a jak jsme mu rozuměli v posledních dvaceti letech</w:t>
      </w:r>
    </w:p>
    <w:p w:rsidR="003D5A58" w:rsidRDefault="003D5A58" w:rsidP="003D5A58">
      <w:pPr>
        <w:jc w:val="both"/>
      </w:pPr>
    </w:p>
    <w:p w:rsidR="003D5A58" w:rsidRDefault="003D5A58" w:rsidP="003D5A58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  <w:r>
        <w:rPr>
          <w:b/>
          <w:bCs/>
        </w:rPr>
        <w:t xml:space="preserve"> </w:t>
      </w:r>
    </w:p>
    <w:p w:rsidR="003D5A58" w:rsidRPr="00F244C6" w:rsidRDefault="003D5A58" w:rsidP="003D5A58">
      <w:pPr>
        <w:ind w:firstLine="284"/>
        <w:jc w:val="both"/>
      </w:pPr>
      <w:r w:rsidRPr="00F244C6">
        <w:t>Záměrem autora práce bylo ověřit vlastní hypotézu o vztahu a smyslu dělení politické scény na pravici a levici. Pro dosažní svého badatelského záměru autor se obrátil ke studiu historického původu pojmu, jeho provázanosti s politickou ideologií dále pak jako nositeli určitého systému hodnot. Takto stanovené záměry práce autorovi se podařilo naplnit.</w:t>
      </w:r>
    </w:p>
    <w:p w:rsidR="003D5A58" w:rsidRDefault="003D5A58" w:rsidP="003D5A58">
      <w:pPr>
        <w:ind w:left="284" w:hanging="284"/>
        <w:jc w:val="both"/>
        <w:rPr>
          <w:b/>
          <w:bCs/>
        </w:rPr>
      </w:pPr>
    </w:p>
    <w:p w:rsidR="003D5A58" w:rsidRPr="00F91643" w:rsidRDefault="003D5A58" w:rsidP="003D5A58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3D5A58" w:rsidRDefault="003D5A58" w:rsidP="003D5A58">
      <w:pPr>
        <w:ind w:firstLine="284"/>
        <w:jc w:val="both"/>
      </w:pPr>
      <w:r>
        <w:t xml:space="preserve">Autor pracuje s několika knižními publikacemi a početnými elektronickými zdroji, což je dostačující pro zpracování tématu v rozsahu bakalářské práce. Práce je rozčleněná do pěti částí, které umožňují analyzovat a teoreticky uchopit formulované otázky. Práce začíná stanovením původu pojmu a jeho historické proměně. Dále je studována povaha politických stran, jejich vznik a typologie, vnitřní struktura a politická křídla. Podrobněji pak je charakterizováno duální dělení politické scény a politických stran. Závěrečná část pak charakterizuje pravici a levici v České republice. </w:t>
      </w:r>
    </w:p>
    <w:p w:rsidR="003D5A58" w:rsidRDefault="003D5A58" w:rsidP="003D5A58">
      <w:pPr>
        <w:ind w:firstLine="284"/>
        <w:jc w:val="both"/>
      </w:pPr>
      <w:r>
        <w:t>Je patrné, že práce je výsledkem samostatného badatelského úsilí autora, který postupuje kreativně a systematicky při hledání řešení formulovaných otázek.</w:t>
      </w:r>
    </w:p>
    <w:p w:rsidR="003D5A58" w:rsidRDefault="003D5A58" w:rsidP="003D5A58">
      <w:pPr>
        <w:ind w:firstLine="284"/>
        <w:jc w:val="both"/>
      </w:pPr>
    </w:p>
    <w:p w:rsidR="003D5A58" w:rsidRPr="00F91643" w:rsidRDefault="003D5A58" w:rsidP="003D5A58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D5A58" w:rsidRDefault="003D5A58" w:rsidP="003D5A58">
      <w:pPr>
        <w:ind w:firstLine="284"/>
        <w:jc w:val="both"/>
      </w:pPr>
      <w:r>
        <w:t xml:space="preserve">Jazykový projev, citace a odkazy na literaturu jsou v pořádku. Členění práce je promyšlené a odůvodněné. </w:t>
      </w:r>
    </w:p>
    <w:p w:rsidR="003D5A58" w:rsidRDefault="003D5A58" w:rsidP="003D5A58">
      <w:pPr>
        <w:ind w:firstLine="284"/>
        <w:jc w:val="both"/>
      </w:pPr>
    </w:p>
    <w:p w:rsidR="003D5A58" w:rsidRPr="00F91643" w:rsidRDefault="003D5A58" w:rsidP="003D5A58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3D5A58" w:rsidRDefault="003D5A58" w:rsidP="003D5A58">
      <w:pPr>
        <w:ind w:firstLine="284"/>
        <w:jc w:val="both"/>
      </w:pPr>
      <w:r>
        <w:t xml:space="preserve">Práce je uceleným pohledem na pravolevé dělení politické scény. Autor sice pracuje s omezeným souborem textů, ale přesto dokázal samostatně a velmi precizně řešit otázky soudobé politické filosofie. Z textu práce je patrné, že při zpracování textu si autor osvojil metodologii teoretické práce. Některá zjednodušení a stylistické neobratnosti nejsou překážkou tomu, abych práci hodnotil jako velmi dobrou a autora jako perspektivního studenta magisterského oboru. </w:t>
      </w:r>
    </w:p>
    <w:p w:rsidR="003D5A58" w:rsidRDefault="003D5A58" w:rsidP="003D5A58">
      <w:pPr>
        <w:ind w:firstLine="284"/>
        <w:jc w:val="both"/>
      </w:pPr>
    </w:p>
    <w:p w:rsidR="003D5A58" w:rsidRDefault="003D5A58" w:rsidP="003D5A58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3D5A58" w:rsidRPr="00D50ABA" w:rsidRDefault="003D5A58" w:rsidP="003D5A58">
      <w:pPr>
        <w:ind w:firstLine="284"/>
        <w:jc w:val="both"/>
      </w:pPr>
    </w:p>
    <w:p w:rsidR="003D5A58" w:rsidRDefault="003D5A58" w:rsidP="003D5A58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954425">
        <w:rPr>
          <w:bCs/>
        </w:rPr>
        <w:t>v</w:t>
      </w:r>
      <w:r>
        <w:rPr>
          <w:bCs/>
        </w:rPr>
        <w:t>elmi dobře</w:t>
      </w:r>
    </w:p>
    <w:p w:rsidR="003D5A58" w:rsidRDefault="003D5A58" w:rsidP="003D5A58">
      <w:pPr>
        <w:ind w:left="284" w:hanging="284"/>
        <w:jc w:val="both"/>
        <w:rPr>
          <w:bCs/>
        </w:rPr>
      </w:pPr>
    </w:p>
    <w:p w:rsidR="003D5A58" w:rsidRPr="00F91643" w:rsidRDefault="003D5A58" w:rsidP="003D5A58">
      <w:pPr>
        <w:ind w:left="284" w:hanging="284"/>
        <w:jc w:val="both"/>
        <w:rPr>
          <w:b/>
          <w:bCs/>
        </w:rPr>
      </w:pPr>
    </w:p>
    <w:p w:rsidR="003D5A58" w:rsidRDefault="003D5A58" w:rsidP="003D5A58">
      <w:r>
        <w:t xml:space="preserve">Datum: </w:t>
      </w:r>
      <w:proofErr w:type="gramStart"/>
      <w:r>
        <w:t>23.05.2013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8B6997" w:rsidRDefault="008B6997"/>
    <w:sectPr w:rsidR="008B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8"/>
    <w:rsid w:val="000B685A"/>
    <w:rsid w:val="001164F4"/>
    <w:rsid w:val="00140C19"/>
    <w:rsid w:val="001535B7"/>
    <w:rsid w:val="001E433D"/>
    <w:rsid w:val="001F1439"/>
    <w:rsid w:val="002057EE"/>
    <w:rsid w:val="0021130D"/>
    <w:rsid w:val="0022182F"/>
    <w:rsid w:val="0022269D"/>
    <w:rsid w:val="002338CA"/>
    <w:rsid w:val="00252C29"/>
    <w:rsid w:val="00264B06"/>
    <w:rsid w:val="002A4A8F"/>
    <w:rsid w:val="002B2A1E"/>
    <w:rsid w:val="002F3F24"/>
    <w:rsid w:val="00300F71"/>
    <w:rsid w:val="0034332D"/>
    <w:rsid w:val="00364AF3"/>
    <w:rsid w:val="00375882"/>
    <w:rsid w:val="003D5A58"/>
    <w:rsid w:val="00470832"/>
    <w:rsid w:val="004B6F5D"/>
    <w:rsid w:val="004E2F3E"/>
    <w:rsid w:val="005016CA"/>
    <w:rsid w:val="00506CDE"/>
    <w:rsid w:val="00511D49"/>
    <w:rsid w:val="00535CC0"/>
    <w:rsid w:val="00553EF9"/>
    <w:rsid w:val="0058389C"/>
    <w:rsid w:val="00594A5E"/>
    <w:rsid w:val="005D319E"/>
    <w:rsid w:val="005F6A8A"/>
    <w:rsid w:val="00647AC1"/>
    <w:rsid w:val="00650B41"/>
    <w:rsid w:val="006E6B8F"/>
    <w:rsid w:val="007079B6"/>
    <w:rsid w:val="007166D0"/>
    <w:rsid w:val="00726DCA"/>
    <w:rsid w:val="00773810"/>
    <w:rsid w:val="00795723"/>
    <w:rsid w:val="007A1BC6"/>
    <w:rsid w:val="00803C7C"/>
    <w:rsid w:val="00861672"/>
    <w:rsid w:val="008B5858"/>
    <w:rsid w:val="008B6997"/>
    <w:rsid w:val="008D4E1A"/>
    <w:rsid w:val="008F7E30"/>
    <w:rsid w:val="009037FF"/>
    <w:rsid w:val="00921ABF"/>
    <w:rsid w:val="00943E9C"/>
    <w:rsid w:val="009576A6"/>
    <w:rsid w:val="00A32A7E"/>
    <w:rsid w:val="00A40C38"/>
    <w:rsid w:val="00A439AD"/>
    <w:rsid w:val="00A6267C"/>
    <w:rsid w:val="00A670BE"/>
    <w:rsid w:val="00A825A6"/>
    <w:rsid w:val="00A87629"/>
    <w:rsid w:val="00AD7BF2"/>
    <w:rsid w:val="00B16623"/>
    <w:rsid w:val="00BB431E"/>
    <w:rsid w:val="00BE2119"/>
    <w:rsid w:val="00C415BB"/>
    <w:rsid w:val="00C664B9"/>
    <w:rsid w:val="00C74E50"/>
    <w:rsid w:val="00C85572"/>
    <w:rsid w:val="00CD1FB0"/>
    <w:rsid w:val="00CF107A"/>
    <w:rsid w:val="00D747C4"/>
    <w:rsid w:val="00D77441"/>
    <w:rsid w:val="00D83258"/>
    <w:rsid w:val="00DA0830"/>
    <w:rsid w:val="00E01D51"/>
    <w:rsid w:val="00E2189E"/>
    <w:rsid w:val="00E71950"/>
    <w:rsid w:val="00E75797"/>
    <w:rsid w:val="00E75925"/>
    <w:rsid w:val="00EC2589"/>
    <w:rsid w:val="00ED0C0E"/>
    <w:rsid w:val="00ED619A"/>
    <w:rsid w:val="00F02E61"/>
    <w:rsid w:val="00F05D72"/>
    <w:rsid w:val="00F60807"/>
    <w:rsid w:val="00F8019A"/>
    <w:rsid w:val="00FA449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2013-05-27T06:56:00Z</dcterms:created>
  <dcterms:modified xsi:type="dcterms:W3CDTF">2013-05-27T06:57:00Z</dcterms:modified>
</cp:coreProperties>
</file>