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4E04CB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E21136">
        <w:rPr>
          <w:b/>
          <w:bCs/>
        </w:rPr>
        <w:t>:</w:t>
      </w:r>
      <w:r>
        <w:rPr>
          <w:b/>
          <w:bCs/>
        </w:rPr>
        <w:t xml:space="preserve"> </w:t>
      </w:r>
      <w:r>
        <w:t>bakalářská</w:t>
      </w: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E21136">
        <w:rPr>
          <w:b/>
          <w:bCs/>
        </w:rPr>
        <w:t>:</w:t>
      </w:r>
      <w:r>
        <w:t xml:space="preserve"> vedoucího</w:t>
      </w: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2A3656">
        <w:t xml:space="preserve"> PhDr. Jaromír Murgaš,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5A4D5C">
        <w:t>Nikola Lukešová</w:t>
      </w:r>
    </w:p>
    <w:p w:rsidR="003012B1" w:rsidRDefault="003012B1" w:rsidP="005D17A3">
      <w:pPr>
        <w:jc w:val="both"/>
      </w:pPr>
    </w:p>
    <w:p w:rsidR="003012B1" w:rsidRDefault="003012B1" w:rsidP="00CF7BD3">
      <w:pPr>
        <w:pBdr>
          <w:bottom w:val="single" w:sz="6" w:space="3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5A4D5C" w:rsidRPr="00CF7BD3">
        <w:rPr>
          <w:b/>
        </w:rPr>
        <w:t>Láska a nenávist</w:t>
      </w: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5A4D5C" w:rsidP="005D17A3">
      <w:pPr>
        <w:ind w:firstLine="284"/>
        <w:jc w:val="both"/>
      </w:pPr>
      <w:r>
        <w:t>Cílem práce N. Lukešové bylo prozkoumat a vyložit pojetí lásky a nenávisti u některých</w:t>
      </w:r>
      <w:r w:rsidR="008B4152">
        <w:t xml:space="preserve"> z</w:t>
      </w:r>
      <w:r>
        <w:t xml:space="preserve"> předních psycholog</w:t>
      </w:r>
      <w:r w:rsidR="004646A1">
        <w:t>ů. Zaměřila se přitom zčásti na</w:t>
      </w:r>
      <w:r>
        <w:t xml:space="preserve"> P. Laustera a M.S. Pecka</w:t>
      </w:r>
      <w:r w:rsidR="004646A1">
        <w:t xml:space="preserve"> a trochu podrobněji na E. Fromma a na C. G. Junga. Práce základní</w:t>
      </w:r>
      <w:r>
        <w:t xml:space="preserve"> cíl splnila, </w:t>
      </w:r>
      <w:r w:rsidR="0096500A">
        <w:t>i ve druhém pokusu ale</w:t>
      </w:r>
      <w:r>
        <w:t xml:space="preserve"> </w:t>
      </w:r>
      <w:r w:rsidR="004646A1">
        <w:t xml:space="preserve">jen </w:t>
      </w:r>
      <w:r>
        <w:t>elem</w:t>
      </w:r>
      <w:r w:rsidR="00887CA9">
        <w:t>e</w:t>
      </w:r>
      <w:r w:rsidR="004646A1">
        <w:t>ntárním způsobem, i když o něco uspokojivěji než v případě prvním.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887CA9" w:rsidP="005D17A3">
      <w:pPr>
        <w:ind w:firstLine="284"/>
        <w:jc w:val="both"/>
      </w:pPr>
      <w:r>
        <w:t>Obsahové z</w:t>
      </w:r>
      <w:r w:rsidR="005A4D5C">
        <w:t xml:space="preserve">pracování </w:t>
      </w:r>
      <w:r>
        <w:t xml:space="preserve">z hlediska požadavků na BP na KFI FF ZČU </w:t>
      </w:r>
      <w:r w:rsidR="005A4D5C">
        <w:t>není náročné; náročné bylo pro autorku spíše prostě pracovat s literaturou, s koncepcemi autorů a s</w:t>
      </w:r>
      <w:r w:rsidR="0096500A">
        <w:t> </w:t>
      </w:r>
      <w:r w:rsidR="005A4D5C">
        <w:t>jazykem</w:t>
      </w:r>
      <w:r w:rsidR="0096500A">
        <w:t xml:space="preserve"> – formulacemi -</w:t>
      </w:r>
      <w:r w:rsidR="004646A1">
        <w:t xml:space="preserve"> práce</w:t>
      </w:r>
      <w:r w:rsidR="005A4D5C">
        <w:t xml:space="preserve">, resp. dále se základy odborného zpracování práce. Na </w:t>
      </w:r>
      <w:r w:rsidR="004646A1">
        <w:t>zvládnutí těchto úkolů směřovalo i při druhém zpracování její hlavní úsilí, opět tedy běželo o základní podobu práce, ne o teoretický výkon.</w:t>
      </w:r>
      <w:r w:rsidR="005A4D5C">
        <w:t xml:space="preserve"> </w:t>
      </w:r>
      <w:r w:rsidR="004646A1">
        <w:t>Autorka se vynasnažila odstranit nedostatky ohledně zdrojů i vytěžení materiálů z první podoby práce a skutečně se obsah práce mírně</w:t>
      </w:r>
      <w:r w:rsidR="0096500A">
        <w:t xml:space="preserve"> a snad dostatečně</w:t>
      </w:r>
      <w:r w:rsidR="004646A1">
        <w:t xml:space="preserve"> zlepšil. Informace z</w:t>
      </w:r>
      <w:r w:rsidR="0096500A">
        <w:t xml:space="preserve"> E. </w:t>
      </w:r>
      <w:r w:rsidR="004646A1">
        <w:t>Fromma i z</w:t>
      </w:r>
      <w:r w:rsidR="0096500A">
        <w:t> C.G.</w:t>
      </w:r>
      <w:r w:rsidR="004646A1">
        <w:t xml:space="preserve"> Junga, kteří </w:t>
      </w:r>
      <w:r w:rsidR="00382C92">
        <w:t xml:space="preserve">jako autoři </w:t>
      </w:r>
      <w:r w:rsidR="004646A1">
        <w:t xml:space="preserve">měli být základními pilíři práce, jsou již o trochu </w:t>
      </w:r>
      <w:r w:rsidR="00382C92">
        <w:t xml:space="preserve">lepší a </w:t>
      </w:r>
      <w:r w:rsidR="004646A1">
        <w:t xml:space="preserve">úplnější, ovšem stále jen </w:t>
      </w:r>
      <w:r w:rsidR="00510376">
        <w:t xml:space="preserve">na základní úrovni informování. Diskutabilní je jistě uvedení životopisů autorů bez jejich dalšího </w:t>
      </w:r>
      <w:r w:rsidR="00382C92">
        <w:t xml:space="preserve">využití pro výklad; je ale možné </w:t>
      </w:r>
      <w:r w:rsidR="0096500A">
        <w:t>je s určit</w:t>
      </w:r>
      <w:r w:rsidR="00382C92">
        <w:t xml:space="preserve">ou výhradou akceptovat. </w:t>
      </w:r>
      <w:r w:rsidR="004646A1">
        <w:t xml:space="preserve">Sympatické je uvedení do problematiky prostřednictvím </w:t>
      </w:r>
      <w:r w:rsidR="00382C92">
        <w:t xml:space="preserve">stručnějších a celkem dobrých výtěžků z </w:t>
      </w:r>
      <w:r w:rsidR="004646A1">
        <w:t xml:space="preserve">pojetí lásky a nenávisti podle </w:t>
      </w:r>
      <w:r w:rsidR="0096500A">
        <w:t xml:space="preserve">P. </w:t>
      </w:r>
      <w:r w:rsidR="004646A1">
        <w:t>Laustera a</w:t>
      </w:r>
      <w:r w:rsidR="0096500A">
        <w:t xml:space="preserve"> M.S. </w:t>
      </w:r>
      <w:r w:rsidR="004646A1">
        <w:t xml:space="preserve">Pecka. </w:t>
      </w:r>
    </w:p>
    <w:p w:rsidR="00382C92" w:rsidRDefault="00382C92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510376" w:rsidP="005D17A3">
      <w:pPr>
        <w:ind w:firstLine="284"/>
        <w:jc w:val="both"/>
      </w:pPr>
      <w:r>
        <w:t>Práce podle mne</w:t>
      </w:r>
      <w:r w:rsidR="00887CA9">
        <w:t xml:space="preserve"> splňuje formální požadavky</w:t>
      </w:r>
      <w:r w:rsidR="00382C92">
        <w:t xml:space="preserve"> kladené na BP, nevyčítal bych </w:t>
      </w:r>
      <w:r w:rsidR="0096500A">
        <w:t xml:space="preserve">zde </w:t>
      </w:r>
      <w:r w:rsidR="00382C92">
        <w:t>nepoužití cizojazyčné literatury</w:t>
      </w:r>
      <w:r w:rsidR="00887CA9">
        <w:t>. Problémy lze nají</w:t>
      </w:r>
      <w:r>
        <w:t xml:space="preserve">t místy ještě </w:t>
      </w:r>
      <w:r w:rsidR="00887CA9">
        <w:t>ve stylistické a myšlenkově formulační rovi</w:t>
      </w:r>
      <w:r>
        <w:t>ně, v určitém zjednodušování a případně neobratnosti.</w:t>
      </w:r>
    </w:p>
    <w:p w:rsidR="00510376" w:rsidRDefault="00510376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82C92" w:rsidRDefault="0096500A" w:rsidP="00382C92">
      <w:pPr>
        <w:ind w:firstLine="284"/>
        <w:jc w:val="both"/>
      </w:pPr>
      <w:r>
        <w:t>Práce je díky povrchnímu a běžně informativnímu</w:t>
      </w:r>
      <w:r w:rsidR="00510376">
        <w:t xml:space="preserve"> zpracování autorských koncepcí i vlastním obsahovým provedením </w:t>
      </w:r>
      <w:r w:rsidR="0014774B">
        <w:t>spíše</w:t>
      </w:r>
      <w:r w:rsidR="00510376">
        <w:t xml:space="preserve"> elementární, asi na spodní hranici </w:t>
      </w:r>
      <w:r>
        <w:t>přijateln</w:t>
      </w:r>
      <w:r w:rsidR="00510376">
        <w:t>é bakalářské práce. P</w:t>
      </w:r>
      <w:r w:rsidR="00CF7BD3">
        <w:t>okládám ji nicméně za relativně</w:t>
      </w:r>
      <w:r w:rsidR="00510376">
        <w:t xml:space="preserve"> přijatelnou, zejména vzhledem k tomu, </w:t>
      </w:r>
      <w:r>
        <w:t>že formálně pokročila a vykaz</w:t>
      </w:r>
      <w:r w:rsidR="00510376">
        <w:t>uje i jistou základní strukturu možné BP.</w:t>
      </w:r>
      <w:r>
        <w:t xml:space="preserve"> Speciálně i oceňuji píli a úsilí autorky, která se opravdu snažila.</w:t>
      </w:r>
      <w:r w:rsidR="00382C92">
        <w:t xml:space="preserve"> Bohužel práce nikde nepřekračuje rámec zpracování </w:t>
      </w:r>
      <w:r>
        <w:t xml:space="preserve">- </w:t>
      </w:r>
      <w:r w:rsidR="00382C92">
        <w:t xml:space="preserve">vybrání a upořádání – prostě </w:t>
      </w:r>
      <w:r w:rsidR="00CF7BD3">
        <w:t xml:space="preserve">základních </w:t>
      </w:r>
      <w:r w:rsidR="00382C92">
        <w:t>„informací“, nejsou zde skoro žádné srovnávání, uvažování, interpretace. Nicméně jako základní uvedení do problematiky podle uvedených autorů a případně</w:t>
      </w:r>
      <w:r>
        <w:t xml:space="preserve"> i jako</w:t>
      </w:r>
      <w:r w:rsidR="00382C92">
        <w:t xml:space="preserve"> východisko k dalšímu studiu jejich koncep</w:t>
      </w:r>
      <w:r>
        <w:t xml:space="preserve">cí práce poslouží, aniž by </w:t>
      </w:r>
      <w:r w:rsidR="00382C92">
        <w:t>chybovala.</w:t>
      </w:r>
    </w:p>
    <w:p w:rsidR="00510376" w:rsidRDefault="00510376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82C92" w:rsidP="00F91643">
      <w:pPr>
        <w:ind w:firstLine="284"/>
        <w:jc w:val="both"/>
      </w:pPr>
      <w:r>
        <w:t>Co Vám přepracování práce přineslo v rovině lepšího pochopení výkladů zpracovaných autorů? - a). b), c).</w:t>
      </w:r>
    </w:p>
    <w:p w:rsidR="00CF7BD3" w:rsidRDefault="00CF7BD3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D53E5D" w:rsidP="00F91643">
      <w:pPr>
        <w:ind w:firstLine="284"/>
        <w:jc w:val="both"/>
      </w:pPr>
      <w:r>
        <w:t>„</w:t>
      </w:r>
      <w:r w:rsidR="00382C92">
        <w:rPr>
          <w:b/>
        </w:rPr>
        <w:t>D</w:t>
      </w:r>
      <w:r w:rsidRPr="00D53E5D">
        <w:rPr>
          <w:b/>
        </w:rPr>
        <w:t>obře</w:t>
      </w:r>
      <w:r>
        <w:t>“.</w:t>
      </w:r>
    </w:p>
    <w:p w:rsidR="00CF7BD3" w:rsidRDefault="00CF7BD3"/>
    <w:p w:rsidR="00CF7BD3" w:rsidRDefault="00CF7BD3"/>
    <w:p w:rsidR="003012B1" w:rsidRDefault="003012B1">
      <w:r>
        <w:t xml:space="preserve">Datum: </w:t>
      </w:r>
      <w:r w:rsidR="000004AB">
        <w:tab/>
      </w:r>
      <w:r w:rsidR="00382C92">
        <w:t>19</w:t>
      </w:r>
      <w:r w:rsidR="00D53E5D">
        <w:t>.</w:t>
      </w:r>
      <w:r w:rsidR="00382C92">
        <w:t>8</w:t>
      </w:r>
      <w:r w:rsidR="00D53E5D">
        <w:t>.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sectPr w:rsidR="003012B1" w:rsidSect="00CF7BD3">
      <w:pgSz w:w="11906" w:h="16838"/>
      <w:pgMar w:top="851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3B7F"/>
    <w:multiLevelType w:val="hybridMultilevel"/>
    <w:tmpl w:val="27F06C00"/>
    <w:lvl w:ilvl="0" w:tplc="202C9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4774B"/>
    <w:rsid w:val="00156571"/>
    <w:rsid w:val="002A3656"/>
    <w:rsid w:val="003012B1"/>
    <w:rsid w:val="00365F38"/>
    <w:rsid w:val="00380B2A"/>
    <w:rsid w:val="00382C92"/>
    <w:rsid w:val="004646A1"/>
    <w:rsid w:val="004E04CB"/>
    <w:rsid w:val="00510376"/>
    <w:rsid w:val="00557D55"/>
    <w:rsid w:val="005A4D5C"/>
    <w:rsid w:val="005D17A3"/>
    <w:rsid w:val="00651773"/>
    <w:rsid w:val="006643FB"/>
    <w:rsid w:val="006A5210"/>
    <w:rsid w:val="007626D3"/>
    <w:rsid w:val="00767F1E"/>
    <w:rsid w:val="0086617F"/>
    <w:rsid w:val="00887CA9"/>
    <w:rsid w:val="008B4152"/>
    <w:rsid w:val="009241B9"/>
    <w:rsid w:val="00927E2D"/>
    <w:rsid w:val="00947A7A"/>
    <w:rsid w:val="0096500A"/>
    <w:rsid w:val="00A43FC9"/>
    <w:rsid w:val="00AA3A24"/>
    <w:rsid w:val="00BF0495"/>
    <w:rsid w:val="00CF7BD3"/>
    <w:rsid w:val="00D53E5D"/>
    <w:rsid w:val="00DF05E3"/>
    <w:rsid w:val="00E01608"/>
    <w:rsid w:val="00E07316"/>
    <w:rsid w:val="00E21136"/>
    <w:rsid w:val="00E5207E"/>
    <w:rsid w:val="00E56991"/>
    <w:rsid w:val="00EC48B2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8B4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B4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8B4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B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2781</Characters>
  <Application>Microsoft Office Word</Application>
  <DocSecurity>0</DocSecurity>
  <Lines>23</Lines>
  <Paragraphs>6</Paragraphs>
  <ScaleCrop>false</ScaleCrop>
  <Company>Západočeská univerzita v Plzni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2</cp:revision>
  <cp:lastPrinted>2013-05-07T14:42:00Z</cp:lastPrinted>
  <dcterms:created xsi:type="dcterms:W3CDTF">2013-08-30T12:08:00Z</dcterms:created>
  <dcterms:modified xsi:type="dcterms:W3CDTF">2013-08-30T12:08:00Z</dcterms:modified>
</cp:coreProperties>
</file>